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E43B" w14:textId="51EC721B" w:rsidR="000B1A9B" w:rsidRDefault="00D42352" w:rsidP="00D42352">
      <w:pPr>
        <w:pStyle w:val="1"/>
        <w:ind w:left="5230" w:hanging="5230"/>
        <w:rPr>
          <w:lang w:eastAsia="zh-CN"/>
        </w:rPr>
      </w:pPr>
      <w:bookmarkStart w:id="0" w:name="OLE_LINK13"/>
      <w:bookmarkStart w:id="1" w:name="OLE_LINK1"/>
      <w:r>
        <w:rPr>
          <w:rFonts w:hint="eastAsia"/>
          <w:lang w:eastAsia="zh-CN"/>
        </w:rPr>
        <w:t>福</w:t>
      </w:r>
      <w:r w:rsidR="00D26948">
        <w:rPr>
          <w:rFonts w:hint="eastAsia"/>
          <w:lang w:eastAsia="zh-CN"/>
        </w:rPr>
        <w:t>建师范大学</w:t>
      </w:r>
      <w:r w:rsidR="003979DD">
        <w:rPr>
          <w:rFonts w:hint="eastAsia"/>
          <w:lang w:eastAsia="zh-CN"/>
        </w:rPr>
        <w:t>专利</w:t>
      </w:r>
      <w:r w:rsidR="00D26948">
        <w:rPr>
          <w:lang w:eastAsia="zh-CN"/>
        </w:rPr>
        <w:t>申请</w:t>
      </w:r>
      <w:r w:rsidR="00552EB8">
        <w:rPr>
          <w:rFonts w:hint="eastAsia"/>
          <w:lang w:eastAsia="zh-CN"/>
        </w:rPr>
        <w:t>审批表</w:t>
      </w:r>
    </w:p>
    <w:tbl>
      <w:tblPr>
        <w:tblW w:w="506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698"/>
        <w:gridCol w:w="1559"/>
        <w:gridCol w:w="709"/>
        <w:gridCol w:w="995"/>
        <w:gridCol w:w="2093"/>
      </w:tblGrid>
      <w:tr w:rsidR="000B1A9B" w14:paraId="2613C1AD" w14:textId="77777777" w:rsidTr="00737CED">
        <w:trPr>
          <w:trHeight w:val="740"/>
        </w:trPr>
        <w:tc>
          <w:tcPr>
            <w:tcW w:w="1158" w:type="pct"/>
            <w:vAlign w:val="center"/>
          </w:tcPr>
          <w:bookmarkEnd w:id="1"/>
          <w:p w14:paraId="57349AA0" w14:textId="3E8BE744" w:rsidR="000B1A9B" w:rsidRDefault="003979D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专利名称</w:t>
            </w:r>
          </w:p>
        </w:tc>
        <w:tc>
          <w:tcPr>
            <w:tcW w:w="3842" w:type="pct"/>
            <w:gridSpan w:val="5"/>
            <w:vAlign w:val="center"/>
          </w:tcPr>
          <w:p w14:paraId="023E2FD1" w14:textId="77777777" w:rsidR="00EA1AB6" w:rsidRDefault="00EA1AB6" w:rsidP="006C273A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142E051A" w14:textId="01ECB612" w:rsidR="00B462E5" w:rsidRPr="00B462E5" w:rsidRDefault="00B462E5" w:rsidP="006C273A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/>
                <w:sz w:val="18"/>
                <w:szCs w:val="18"/>
              </w:rPr>
              <w:t>XXXXXXXXXXXX</w:t>
            </w:r>
            <w:bookmarkStart w:id="2" w:name="OLE_LINK12"/>
            <w:bookmarkStart w:id="3" w:name="OLE_LINK11"/>
            <w:r w:rsidRPr="00B462E5">
              <w:rPr>
                <w:rFonts w:ascii="仿宋" w:eastAsia="仿宋" w:hAnsi="仿宋" w:cs="仿宋"/>
                <w:sz w:val="18"/>
                <w:szCs w:val="18"/>
              </w:rPr>
              <w:t>XXXXXXXXXXXXXXXXX</w:t>
            </w:r>
          </w:p>
          <w:bookmarkEnd w:id="2"/>
          <w:bookmarkEnd w:id="3"/>
          <w:p w14:paraId="3803CE6B" w14:textId="6E56BF55" w:rsidR="00B462E5" w:rsidRDefault="00B462E5" w:rsidP="006C273A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/>
                <w:sz w:val="18"/>
                <w:szCs w:val="18"/>
              </w:rPr>
              <w:t>(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所有权人：</w:t>
            </w:r>
            <w:r w:rsidR="00FD3EA6">
              <w:rPr>
                <w:rFonts w:ascii="仿宋" w:eastAsia="仿宋" w:hAnsi="仿宋" w:cs="仿宋" w:hint="eastAsia"/>
                <w:sz w:val="18"/>
                <w:szCs w:val="18"/>
              </w:rPr>
              <w:t>1.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福建师范大学；</w:t>
            </w:r>
            <w:bookmarkStart w:id="4" w:name="OLE_LINK5"/>
            <w:r w:rsidR="00FD3EA6">
              <w:rPr>
                <w:rFonts w:ascii="仿宋" w:eastAsia="仿宋" w:hAnsi="仿宋" w:cs="仿宋" w:hint="eastAsia"/>
                <w:sz w:val="18"/>
                <w:szCs w:val="18"/>
              </w:rPr>
              <w:t>2.XXXXXXXXX</w:t>
            </w:r>
            <w:bookmarkEnd w:id="4"/>
            <w:r w:rsidR="00FD3EA6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发明人：1.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2.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3.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4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.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>)</w:t>
            </w:r>
          </w:p>
          <w:p w14:paraId="181CDB3F" w14:textId="1C86323F" w:rsidR="000B1A9B" w:rsidRPr="00B462E5" w:rsidRDefault="000B1A9B" w:rsidP="006C273A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  <w:tr w:rsidR="000B1A9B" w14:paraId="22199B5A" w14:textId="77777777" w:rsidTr="00A46EDF">
        <w:trPr>
          <w:trHeight w:val="832"/>
        </w:trPr>
        <w:tc>
          <w:tcPr>
            <w:tcW w:w="1158" w:type="pct"/>
            <w:vAlign w:val="center"/>
          </w:tcPr>
          <w:p w14:paraId="5EF9CFC1" w14:textId="10A84580" w:rsidR="000B1A9B" w:rsidRDefault="003979D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专利类型</w:t>
            </w:r>
          </w:p>
        </w:tc>
        <w:tc>
          <w:tcPr>
            <w:tcW w:w="925" w:type="pct"/>
            <w:vAlign w:val="center"/>
          </w:tcPr>
          <w:p w14:paraId="7D897B09" w14:textId="0C85D450" w:rsidR="003979DD" w:rsidRPr="000F71D6" w:rsidRDefault="003979DD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bookmarkStart w:id="5" w:name="OLE_LINK6"/>
            <w:bookmarkStart w:id="6" w:name="OLE_LINK2"/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☑</w:t>
            </w:r>
            <w:bookmarkEnd w:id="5"/>
            <w:r w:rsidRPr="000F71D6">
              <w:rPr>
                <w:rFonts w:ascii="仿宋" w:eastAsia="仿宋" w:hAnsi="仿宋" w:cs="仿宋" w:hint="eastAsia"/>
                <w:sz w:val="18"/>
                <w:szCs w:val="18"/>
              </w:rPr>
              <w:t>发明</w:t>
            </w:r>
          </w:p>
          <w:p w14:paraId="3AEBFEA8" w14:textId="7E534C05" w:rsidR="00B76718" w:rsidRPr="000F71D6" w:rsidRDefault="003979DD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Pr="000F71D6">
              <w:rPr>
                <w:rFonts w:ascii="仿宋" w:eastAsia="仿宋" w:hAnsi="仿宋" w:cs="仿宋" w:hint="eastAsia"/>
                <w:sz w:val="18"/>
                <w:szCs w:val="18"/>
              </w:rPr>
              <w:t>实用新型</w:t>
            </w:r>
          </w:p>
          <w:bookmarkEnd w:id="6"/>
          <w:p w14:paraId="30A40B03" w14:textId="58E5EBD9" w:rsidR="00FD3EA6" w:rsidRPr="00FD3EA6" w:rsidRDefault="00521C58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外观设计</w:t>
            </w:r>
          </w:p>
        </w:tc>
        <w:tc>
          <w:tcPr>
            <w:tcW w:w="849" w:type="pct"/>
            <w:vAlign w:val="center"/>
          </w:tcPr>
          <w:p w14:paraId="07A7F65F" w14:textId="77777777" w:rsidR="000F603F" w:rsidRDefault="003979DD" w:rsidP="000F603F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是否进行</w:t>
            </w:r>
          </w:p>
          <w:p w14:paraId="20473B26" w14:textId="75DF03F6" w:rsidR="00097BEC" w:rsidRDefault="000F603F" w:rsidP="000F603F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申请前</w:t>
            </w:r>
            <w:r w:rsidR="003979DD">
              <w:rPr>
                <w:rFonts w:ascii="仿宋" w:eastAsia="仿宋" w:hAnsi="仿宋" w:cs="仿宋" w:hint="eastAsia"/>
                <w:sz w:val="21"/>
                <w:szCs w:val="21"/>
              </w:rPr>
              <w:t>评估</w:t>
            </w:r>
          </w:p>
        </w:tc>
        <w:tc>
          <w:tcPr>
            <w:tcW w:w="386" w:type="pct"/>
            <w:vAlign w:val="center"/>
          </w:tcPr>
          <w:p w14:paraId="70F981FC" w14:textId="0B7A11F5" w:rsidR="003979DD" w:rsidRPr="00B462E5" w:rsidRDefault="003979DD" w:rsidP="003979DD">
            <w:pPr>
              <w:snapToGrid w:val="0"/>
              <w:ind w:left="2110" w:hanging="2110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bookmarkStart w:id="7" w:name="OLE_LINK3"/>
            <w:r w:rsidRPr="003979DD">
              <w:rPr>
                <w:rFonts w:ascii="仿宋" w:eastAsia="仿宋" w:hAnsi="仿宋" w:cs="仿宋"/>
                <w:sz w:val="18"/>
                <w:szCs w:val="18"/>
              </w:rPr>
              <w:t>□</w:t>
            </w:r>
            <w:r>
              <w:rPr>
                <w:rFonts w:ascii="Cambria" w:eastAsia="仿宋" w:hAnsi="Cambria" w:cs="Cambria" w:hint="eastAsia"/>
                <w:sz w:val="18"/>
                <w:szCs w:val="18"/>
              </w:rPr>
              <w:t>是</w:t>
            </w:r>
          </w:p>
          <w:p w14:paraId="67B4D81A" w14:textId="7406978F" w:rsidR="00B76718" w:rsidRDefault="00A46EDF" w:rsidP="003979DD">
            <w:pPr>
              <w:snapToGrid w:val="0"/>
              <w:ind w:left="2110" w:hanging="2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☑</w:t>
            </w:r>
            <w:r w:rsidR="003979DD">
              <w:rPr>
                <w:rFonts w:ascii="仿宋" w:eastAsia="仿宋" w:hAnsi="仿宋" w:cs="仿宋" w:hint="eastAsia"/>
                <w:sz w:val="18"/>
                <w:szCs w:val="18"/>
              </w:rPr>
              <w:t>否</w:t>
            </w:r>
            <w:bookmarkEnd w:id="7"/>
          </w:p>
        </w:tc>
        <w:tc>
          <w:tcPr>
            <w:tcW w:w="542" w:type="pct"/>
            <w:vAlign w:val="center"/>
          </w:tcPr>
          <w:p w14:paraId="1FD3393C" w14:textId="45E4BE2A" w:rsidR="000B1A9B" w:rsidRDefault="003979D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专利价值自评</w:t>
            </w:r>
          </w:p>
        </w:tc>
        <w:tc>
          <w:tcPr>
            <w:tcW w:w="1139" w:type="pct"/>
            <w:vAlign w:val="center"/>
          </w:tcPr>
          <w:p w14:paraId="3C77EF40" w14:textId="316DDBE7" w:rsidR="003979DD" w:rsidRPr="000F71D6" w:rsidRDefault="00A46EDF" w:rsidP="000F603F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☑</w:t>
            </w:r>
            <w:bookmarkStart w:id="8" w:name="OLE_LINK4"/>
            <w:r>
              <w:rPr>
                <w:rFonts w:ascii="仿宋" w:eastAsia="仿宋" w:hAnsi="仿宋" w:cs="仿宋" w:hint="eastAsia"/>
                <w:sz w:val="18"/>
                <w:szCs w:val="18"/>
              </w:rPr>
              <w:t>5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万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元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以下</w:t>
            </w:r>
            <w:bookmarkEnd w:id="8"/>
          </w:p>
          <w:p w14:paraId="65740C60" w14:textId="51CE39F7" w:rsidR="00B76718" w:rsidRPr="000F71D6" w:rsidRDefault="00521C58" w:rsidP="000F603F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A46EDF">
              <w:rPr>
                <w:rFonts w:ascii="仿宋" w:eastAsia="仿宋" w:hAnsi="仿宋" w:cs="仿宋" w:hint="eastAsia"/>
                <w:sz w:val="18"/>
                <w:szCs w:val="18"/>
              </w:rPr>
              <w:t>5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万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元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-10万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元</w:t>
            </w:r>
          </w:p>
          <w:p w14:paraId="054779D5" w14:textId="3AE00A14" w:rsidR="003979DD" w:rsidRPr="00A46EDF" w:rsidRDefault="00521C58" w:rsidP="000F603F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  <w:u w:val="single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10万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元</w:t>
            </w:r>
            <w:r w:rsidR="003979DD" w:rsidRPr="000F71D6">
              <w:rPr>
                <w:rFonts w:ascii="仿宋" w:eastAsia="仿宋" w:hAnsi="仿宋" w:cs="仿宋" w:hint="eastAsia"/>
                <w:sz w:val="18"/>
                <w:szCs w:val="18"/>
              </w:rPr>
              <w:t>以上</w:t>
            </w:r>
            <w:r w:rsidR="00A46EDF">
              <w:rPr>
                <w:rFonts w:ascii="仿宋" w:eastAsia="仿宋" w:hAnsi="仿宋" w:cs="仿宋" w:hint="eastAsia"/>
                <w:sz w:val="18"/>
                <w:szCs w:val="18"/>
              </w:rPr>
              <w:t>：</w:t>
            </w:r>
            <w:r w:rsidR="00A46EDF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    万</w:t>
            </w:r>
          </w:p>
        </w:tc>
      </w:tr>
      <w:tr w:rsidR="00737CED" w14:paraId="4C2C6085" w14:textId="77777777" w:rsidTr="00737CED">
        <w:trPr>
          <w:trHeight w:val="433"/>
        </w:trPr>
        <w:tc>
          <w:tcPr>
            <w:tcW w:w="1158" w:type="pct"/>
            <w:vAlign w:val="center"/>
          </w:tcPr>
          <w:p w14:paraId="506E0B37" w14:textId="0B37CABC" w:rsidR="00737CED" w:rsidRDefault="00737CE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是否申请纳入我校高价值专利培育库</w:t>
            </w:r>
          </w:p>
        </w:tc>
        <w:tc>
          <w:tcPr>
            <w:tcW w:w="3842" w:type="pct"/>
            <w:gridSpan w:val="5"/>
            <w:vAlign w:val="center"/>
          </w:tcPr>
          <w:p w14:paraId="7829B592" w14:textId="459E39AF" w:rsidR="00737CED" w:rsidRPr="00B462E5" w:rsidRDefault="00521C58" w:rsidP="00521C58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737CED">
              <w:rPr>
                <w:rFonts w:ascii="Cambria" w:eastAsia="仿宋" w:hAnsi="Cambria" w:cs="Cambria" w:hint="eastAsia"/>
                <w:sz w:val="18"/>
                <w:szCs w:val="18"/>
              </w:rPr>
              <w:t>是</w:t>
            </w:r>
          </w:p>
          <w:p w14:paraId="27859EDE" w14:textId="55137CE2" w:rsidR="00737CED" w:rsidRPr="000F71D6" w:rsidRDefault="00A46EDF" w:rsidP="00521C58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☑</w:t>
            </w:r>
            <w:r w:rsidR="00737CED">
              <w:rPr>
                <w:rFonts w:ascii="仿宋" w:eastAsia="仿宋" w:hAnsi="仿宋" w:cs="仿宋" w:hint="eastAsia"/>
                <w:sz w:val="18"/>
                <w:szCs w:val="18"/>
              </w:rPr>
              <w:t>否</w:t>
            </w:r>
          </w:p>
        </w:tc>
      </w:tr>
      <w:tr w:rsidR="00AB600E" w14:paraId="0802663D" w14:textId="0983AE1C" w:rsidTr="00737CED">
        <w:trPr>
          <w:trHeight w:val="433"/>
        </w:trPr>
        <w:tc>
          <w:tcPr>
            <w:tcW w:w="1158" w:type="pct"/>
            <w:vAlign w:val="center"/>
          </w:tcPr>
          <w:p w14:paraId="44367DCD" w14:textId="77777777" w:rsidR="00737CED" w:rsidRDefault="00AB600E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bookmarkStart w:id="9" w:name="_Hlk238804839"/>
            <w:r>
              <w:rPr>
                <w:rFonts w:ascii="仿宋" w:eastAsia="仿宋" w:hAnsi="仿宋" w:cs="仿宋" w:hint="eastAsia"/>
                <w:sz w:val="21"/>
                <w:szCs w:val="21"/>
              </w:rPr>
              <w:t>项目负责人</w:t>
            </w:r>
          </w:p>
          <w:p w14:paraId="25E477F5" w14:textId="51E473AC" w:rsidR="00AB600E" w:rsidRDefault="00737CE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（第一发明人）</w:t>
            </w:r>
          </w:p>
        </w:tc>
        <w:tc>
          <w:tcPr>
            <w:tcW w:w="925" w:type="pct"/>
            <w:vAlign w:val="center"/>
          </w:tcPr>
          <w:p w14:paraId="48DAABEC" w14:textId="39F53CB3" w:rsidR="00AB600E" w:rsidRPr="000F71D6" w:rsidRDefault="00AB600E" w:rsidP="002670E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849" w:type="pct"/>
            <w:vAlign w:val="center"/>
          </w:tcPr>
          <w:p w14:paraId="48A5D6DB" w14:textId="30F984C1" w:rsidR="00AB600E" w:rsidRDefault="00AB600E" w:rsidP="002670EF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联系</w:t>
            </w:r>
            <w:r w:rsidR="00737CED">
              <w:rPr>
                <w:rFonts w:ascii="仿宋" w:eastAsia="仿宋" w:hAnsi="仿宋" w:cs="仿宋" w:hint="eastAsia"/>
                <w:sz w:val="21"/>
                <w:szCs w:val="21"/>
              </w:rPr>
              <w:t>电话</w:t>
            </w:r>
          </w:p>
        </w:tc>
        <w:tc>
          <w:tcPr>
            <w:tcW w:w="2068" w:type="pct"/>
            <w:gridSpan w:val="3"/>
            <w:vAlign w:val="center"/>
          </w:tcPr>
          <w:p w14:paraId="1BBB1E7F" w14:textId="59C3D3EB" w:rsidR="00AB600E" w:rsidRPr="000F71D6" w:rsidRDefault="00AB600E" w:rsidP="002670E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  <w:bookmarkEnd w:id="9"/>
      <w:tr w:rsidR="000F603F" w14:paraId="22E58634" w14:textId="77777777" w:rsidTr="00737CED">
        <w:trPr>
          <w:trHeight w:val="815"/>
        </w:trPr>
        <w:tc>
          <w:tcPr>
            <w:tcW w:w="1158" w:type="pct"/>
            <w:vAlign w:val="center"/>
          </w:tcPr>
          <w:p w14:paraId="6F211C95" w14:textId="77777777" w:rsidR="000F603F" w:rsidRDefault="000F603F" w:rsidP="000F603F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是否为</w:t>
            </w:r>
          </w:p>
          <w:p w14:paraId="7B1169B1" w14:textId="23BEF09A" w:rsidR="000F603F" w:rsidRDefault="000F603F" w:rsidP="000F603F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职务科技成果</w:t>
            </w:r>
          </w:p>
        </w:tc>
        <w:tc>
          <w:tcPr>
            <w:tcW w:w="925" w:type="pct"/>
            <w:vAlign w:val="center"/>
          </w:tcPr>
          <w:p w14:paraId="5F67A8FC" w14:textId="1C9EEC90" w:rsidR="000F71D6" w:rsidRDefault="00A46EDF" w:rsidP="000F71D6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☑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是</w:t>
            </w:r>
          </w:p>
          <w:p w14:paraId="6610AB34" w14:textId="49DF8FBD" w:rsidR="000F603F" w:rsidRDefault="00521C58" w:rsidP="000F71D6">
            <w:pPr>
              <w:snapToGrid w:val="0"/>
              <w:ind w:left="2110" w:hanging="2110"/>
              <w:rPr>
                <w:rFonts w:ascii="仿宋" w:eastAsia="仿宋" w:hAnsi="仿宋" w:cs="仿宋"/>
                <w:sz w:val="21"/>
                <w:szCs w:val="21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否（需附说明）</w:t>
            </w:r>
          </w:p>
        </w:tc>
        <w:tc>
          <w:tcPr>
            <w:tcW w:w="849" w:type="pct"/>
            <w:vAlign w:val="center"/>
          </w:tcPr>
          <w:p w14:paraId="2884C621" w14:textId="42BE7AD3" w:rsidR="000F603F" w:rsidRDefault="000F603F" w:rsidP="000F603F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专利代理公司</w:t>
            </w:r>
          </w:p>
        </w:tc>
        <w:tc>
          <w:tcPr>
            <w:tcW w:w="2068" w:type="pct"/>
            <w:gridSpan w:val="3"/>
            <w:vAlign w:val="center"/>
          </w:tcPr>
          <w:p w14:paraId="08B1AA79" w14:textId="7F35B724" w:rsidR="000F603F" w:rsidRPr="000F71D6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  <w:tr w:rsidR="000F603F" w14:paraId="31567814" w14:textId="77777777" w:rsidTr="00737CED">
        <w:trPr>
          <w:trHeight w:val="1123"/>
        </w:trPr>
        <w:tc>
          <w:tcPr>
            <w:tcW w:w="1158" w:type="pct"/>
            <w:vAlign w:val="center"/>
          </w:tcPr>
          <w:p w14:paraId="4B697D4C" w14:textId="479EE845" w:rsidR="000F603F" w:rsidRDefault="000F603F" w:rsidP="000F603F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所有</w:t>
            </w:r>
            <w:r w:rsidR="00552EB8">
              <w:rPr>
                <w:rFonts w:ascii="仿宋" w:eastAsia="仿宋" w:hAnsi="仿宋" w:cs="仿宋" w:hint="eastAsia"/>
                <w:sz w:val="21"/>
                <w:szCs w:val="21"/>
              </w:rPr>
              <w:t>发明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人信息</w:t>
            </w:r>
          </w:p>
        </w:tc>
        <w:tc>
          <w:tcPr>
            <w:tcW w:w="3842" w:type="pct"/>
            <w:gridSpan w:val="5"/>
            <w:vAlign w:val="center"/>
          </w:tcPr>
          <w:p w14:paraId="28F8AFE4" w14:textId="2E92A4C2" w:rsidR="000F603F" w:rsidRPr="00B462E5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1.姓名：  </w:t>
            </w:r>
            <w:bookmarkStart w:id="10" w:name="OLE_LINK16"/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职务/职称：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</w:t>
            </w:r>
            <w:bookmarkEnd w:id="10"/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 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所在单位：        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  </w:t>
            </w:r>
          </w:p>
          <w:p w14:paraId="2F238976" w14:textId="4A86E8A1" w:rsidR="000F603F" w:rsidRPr="00B462E5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2.姓名：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职务/职称：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所在单位：             </w:t>
            </w:r>
          </w:p>
          <w:p w14:paraId="015D4984" w14:textId="2CE63F03" w:rsidR="000F603F" w:rsidRPr="00B462E5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3.姓名：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职务/职称：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所在单位：             </w:t>
            </w:r>
          </w:p>
          <w:p w14:paraId="72D9F1AA" w14:textId="25445E65" w:rsidR="000F603F" w:rsidRPr="00B462E5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18"/>
                <w:szCs w:val="18"/>
              </w:rPr>
            </w:pP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4.姓名：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职务/职称：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  </w:t>
            </w:r>
            <w:r w:rsidRPr="00B462E5">
              <w:rPr>
                <w:rFonts w:ascii="仿宋" w:eastAsia="仿宋" w:hAnsi="仿宋" w:cs="仿宋" w:hint="eastAsia"/>
                <w:sz w:val="18"/>
                <w:szCs w:val="18"/>
              </w:rPr>
              <w:t xml:space="preserve">所在单位：             </w:t>
            </w:r>
          </w:p>
          <w:p w14:paraId="196ACD66" w14:textId="3398F190" w:rsidR="000F603F" w:rsidRPr="002670EF" w:rsidRDefault="000F603F" w:rsidP="000F603F">
            <w:pPr>
              <w:snapToGrid w:val="0"/>
              <w:ind w:left="2110" w:hanging="2110"/>
              <w:rPr>
                <w:rFonts w:ascii="仿宋" w:eastAsia="仿宋" w:hAnsi="仿宋" w:cs="仿宋"/>
                <w:sz w:val="21"/>
                <w:szCs w:val="21"/>
              </w:rPr>
            </w:pPr>
            <w:r w:rsidRPr="00B462E5">
              <w:rPr>
                <w:rFonts w:ascii="仿宋" w:eastAsia="仿宋" w:hAnsi="仿宋" w:cs="仿宋"/>
                <w:sz w:val="18"/>
                <w:szCs w:val="18"/>
              </w:rPr>
              <w:t>…</w:t>
            </w:r>
          </w:p>
        </w:tc>
      </w:tr>
      <w:tr w:rsidR="000F603F" w14:paraId="02C2AD5B" w14:textId="77777777" w:rsidTr="00737CED">
        <w:trPr>
          <w:trHeight w:val="466"/>
        </w:trPr>
        <w:tc>
          <w:tcPr>
            <w:tcW w:w="1158" w:type="pct"/>
            <w:vAlign w:val="center"/>
          </w:tcPr>
          <w:p w14:paraId="1AE223C9" w14:textId="1804B235" w:rsidR="000F603F" w:rsidRDefault="000F603F" w:rsidP="000F603F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项目来源</w:t>
            </w:r>
          </w:p>
        </w:tc>
        <w:tc>
          <w:tcPr>
            <w:tcW w:w="3842" w:type="pct"/>
            <w:gridSpan w:val="5"/>
            <w:vAlign w:val="center"/>
          </w:tcPr>
          <w:p w14:paraId="39F78F96" w14:textId="72A152E9" w:rsidR="000F603F" w:rsidRPr="000F71D6" w:rsidRDefault="00521C58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0F603F" w:rsidRPr="000F71D6">
              <w:rPr>
                <w:rFonts w:ascii="仿宋" w:eastAsia="仿宋" w:hAnsi="仿宋" w:cs="仿宋"/>
                <w:sz w:val="18"/>
                <w:szCs w:val="18"/>
              </w:rPr>
              <w:t>纵向项目</w:t>
            </w:r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：</w:t>
            </w:r>
            <w:r w:rsidR="000F603F" w:rsidRPr="00737CED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                   </w:t>
            </w:r>
          </w:p>
          <w:p w14:paraId="6153188A" w14:textId="2C74032C" w:rsidR="000F603F" w:rsidRPr="000F71D6" w:rsidRDefault="00521C58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bookmarkStart w:id="11" w:name="OLE_LINK10"/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0F603F" w:rsidRPr="000F71D6">
              <w:rPr>
                <w:rFonts w:ascii="仿宋" w:eastAsia="仿宋" w:hAnsi="仿宋" w:cs="仿宋"/>
                <w:sz w:val="18"/>
                <w:szCs w:val="18"/>
              </w:rPr>
              <w:t>横向项目</w:t>
            </w:r>
            <w:bookmarkEnd w:id="11"/>
            <w:r w:rsidR="000F603F" w:rsidRPr="000F71D6">
              <w:rPr>
                <w:rFonts w:ascii="仿宋" w:eastAsia="仿宋" w:hAnsi="仿宋" w:cs="仿宋" w:hint="eastAsia"/>
                <w:sz w:val="18"/>
                <w:szCs w:val="18"/>
              </w:rPr>
              <w:t>：</w:t>
            </w:r>
            <w:bookmarkStart w:id="12" w:name="OLE_LINK22"/>
            <w:r w:rsidR="000F603F" w:rsidRPr="00737CED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                   </w:t>
            </w:r>
            <w:bookmarkEnd w:id="12"/>
          </w:p>
          <w:p w14:paraId="7083939C" w14:textId="21BB7B2D" w:rsidR="000F603F" w:rsidRPr="000F71D6" w:rsidRDefault="00521C58" w:rsidP="000F71D6">
            <w:pPr>
              <w:snapToGrid w:val="0"/>
              <w:ind w:left="2110" w:hanging="2110"/>
              <w:jc w:val="left"/>
              <w:rPr>
                <w:rFonts w:ascii="仿宋" w:eastAsia="仿宋" w:hAnsi="仿宋" w:cs="仿宋"/>
                <w:sz w:val="21"/>
                <w:szCs w:val="21"/>
                <w:u w:val="single"/>
              </w:rPr>
            </w:pPr>
            <w:r w:rsidRPr="00521C58">
              <w:rPr>
                <w:rFonts w:ascii="Segoe UI Symbol" w:eastAsia="仿宋" w:hAnsi="Segoe UI Symbol" w:cs="Segoe UI Symbol"/>
                <w:sz w:val="18"/>
                <w:szCs w:val="18"/>
              </w:rPr>
              <w:t>□</w:t>
            </w:r>
            <w:r w:rsidR="00737CED">
              <w:rPr>
                <w:rFonts w:ascii="仿宋" w:eastAsia="仿宋" w:hAnsi="仿宋" w:cs="仿宋" w:hint="eastAsia"/>
                <w:sz w:val="18"/>
                <w:szCs w:val="18"/>
              </w:rPr>
              <w:t>其他/无：</w:t>
            </w:r>
            <w:r w:rsidR="00737CED" w:rsidRPr="00737CED">
              <w:rPr>
                <w:rFonts w:ascii="仿宋" w:eastAsia="仿宋" w:hAnsi="仿宋" w:cs="仿宋" w:hint="eastAsia"/>
                <w:sz w:val="18"/>
                <w:szCs w:val="18"/>
                <w:u w:val="single"/>
              </w:rPr>
              <w:t xml:space="preserve">                     </w:t>
            </w:r>
          </w:p>
        </w:tc>
      </w:tr>
      <w:tr w:rsidR="000F603F" w14:paraId="5927A03F" w14:textId="77777777" w:rsidTr="00B462E5">
        <w:trPr>
          <w:trHeight w:val="626"/>
        </w:trPr>
        <w:tc>
          <w:tcPr>
            <w:tcW w:w="5000" w:type="pct"/>
            <w:gridSpan w:val="6"/>
          </w:tcPr>
          <w:p w14:paraId="7933F414" w14:textId="3C6B788E" w:rsidR="000F603F" w:rsidRDefault="000F603F" w:rsidP="000F603F">
            <w:pPr>
              <w:snapToGrid w:val="0"/>
              <w:spacing w:line="520" w:lineRule="exact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bookmarkStart w:id="13" w:name="OLE_LINK9"/>
            <w:bookmarkStart w:id="14" w:name="OLE_LINK24"/>
            <w:r>
              <w:rPr>
                <w:rFonts w:ascii="仿宋" w:eastAsia="仿宋" w:hAnsi="仿宋" w:cs="仿宋" w:hint="eastAsia"/>
                <w:sz w:val="21"/>
                <w:szCs w:val="21"/>
              </w:rPr>
              <w:t>专利简介</w:t>
            </w:r>
            <w:bookmarkEnd w:id="13"/>
            <w:bookmarkEnd w:id="14"/>
          </w:p>
        </w:tc>
      </w:tr>
      <w:tr w:rsidR="000F603F" w14:paraId="59BFB439" w14:textId="77777777">
        <w:trPr>
          <w:trHeight w:val="5245"/>
        </w:trPr>
        <w:tc>
          <w:tcPr>
            <w:tcW w:w="5000" w:type="pct"/>
            <w:gridSpan w:val="6"/>
            <w:vAlign w:val="center"/>
          </w:tcPr>
          <w:p w14:paraId="42933C95" w14:textId="709DF27A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（简述专利</w:t>
            </w:r>
            <w:r w:rsidRPr="00AD14F1">
              <w:rPr>
                <w:rFonts w:ascii="仿宋" w:eastAsia="仿宋" w:hAnsi="仿宋" w:cs="仿宋" w:hint="eastAsia"/>
                <w:sz w:val="21"/>
                <w:szCs w:val="21"/>
              </w:rPr>
              <w:t>成果的核心技术、创新亮点</w:t>
            </w:r>
            <w:r w:rsidR="000F71D6">
              <w:rPr>
                <w:rFonts w:ascii="仿宋" w:eastAsia="仿宋" w:hAnsi="仿宋" w:cs="仿宋" w:hint="eastAsia"/>
                <w:sz w:val="21"/>
                <w:szCs w:val="21"/>
              </w:rPr>
              <w:t>、申请目的</w:t>
            </w:r>
            <w:r w:rsidR="00D53EE5">
              <w:rPr>
                <w:rFonts w:ascii="仿宋" w:eastAsia="仿宋" w:hAnsi="仿宋" w:cs="仿宋" w:hint="eastAsia"/>
                <w:sz w:val="21"/>
                <w:szCs w:val="21"/>
              </w:rPr>
              <w:t>、应用场景</w:t>
            </w:r>
            <w:r w:rsidR="000F71D6">
              <w:rPr>
                <w:rFonts w:ascii="仿宋" w:eastAsia="仿宋" w:hAnsi="仿宋" w:cs="仿宋" w:hint="eastAsia"/>
                <w:sz w:val="21"/>
                <w:szCs w:val="21"/>
              </w:rPr>
              <w:t>及转化</w:t>
            </w:r>
            <w:r w:rsidRPr="00AD14F1">
              <w:rPr>
                <w:rFonts w:ascii="仿宋" w:eastAsia="仿宋" w:hAnsi="仿宋" w:cs="仿宋" w:hint="eastAsia"/>
                <w:sz w:val="21"/>
                <w:szCs w:val="21"/>
              </w:rPr>
              <w:t>价值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等）</w:t>
            </w:r>
          </w:p>
          <w:p w14:paraId="68766C94" w14:textId="77777777" w:rsidR="000F603F" w:rsidRP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23F3B02D" w14:textId="77777777" w:rsidR="000F603F" w:rsidRPr="00D53EE5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4966F4E2" w14:textId="77777777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2F5C9C1" w14:textId="77777777" w:rsidR="00EA1AB6" w:rsidRDefault="00EA1AB6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1411CB68" w14:textId="77777777" w:rsidR="00EA1AB6" w:rsidRDefault="00EA1AB6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187E330C" w14:textId="77777777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2A9D8C9B" w14:textId="77777777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8E1D9C3" w14:textId="77777777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4EADA010" w14:textId="77777777" w:rsidR="000F603F" w:rsidRDefault="000F603F" w:rsidP="000F603F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6257B4CB" w14:textId="77777777" w:rsidR="00D42352" w:rsidRPr="007113A9" w:rsidRDefault="00D42352" w:rsidP="00737CED">
            <w:pPr>
              <w:snapToGrid w:val="0"/>
              <w:spacing w:line="520" w:lineRule="exact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D42352" w14:paraId="66DBE890" w14:textId="77777777" w:rsidTr="00737CED">
        <w:trPr>
          <w:trHeight w:val="550"/>
        </w:trPr>
        <w:tc>
          <w:tcPr>
            <w:tcW w:w="1158" w:type="pct"/>
            <w:vAlign w:val="center"/>
          </w:tcPr>
          <w:p w14:paraId="57C3A1A0" w14:textId="03322F8B" w:rsidR="00D42352" w:rsidRDefault="00D42352" w:rsidP="00D42352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lastRenderedPageBreak/>
              <w:t>共同</w:t>
            </w:r>
            <w:r w:rsidR="00EA1AB6">
              <w:rPr>
                <w:rFonts w:ascii="仿宋" w:eastAsia="仿宋" w:hAnsi="仿宋" w:cs="仿宋" w:hint="eastAsia"/>
                <w:sz w:val="21"/>
                <w:szCs w:val="21"/>
              </w:rPr>
              <w:t>申请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专利单位</w:t>
            </w:r>
            <w:r w:rsidR="00EA1AB6">
              <w:rPr>
                <w:rFonts w:ascii="仿宋" w:eastAsia="仿宋" w:hAnsi="仿宋" w:cs="仿宋" w:hint="eastAsia"/>
                <w:sz w:val="21"/>
                <w:szCs w:val="21"/>
              </w:rPr>
              <w:t>的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情况</w:t>
            </w:r>
            <w:r w:rsidRPr="00024395">
              <w:rPr>
                <w:rFonts w:ascii="仿宋" w:eastAsia="仿宋" w:hAnsi="仿宋" w:cs="仿宋" w:hint="eastAsia"/>
                <w:sz w:val="21"/>
                <w:szCs w:val="21"/>
              </w:rPr>
              <w:t>说明</w:t>
            </w:r>
          </w:p>
        </w:tc>
        <w:tc>
          <w:tcPr>
            <w:tcW w:w="3842" w:type="pct"/>
            <w:gridSpan w:val="5"/>
          </w:tcPr>
          <w:p w14:paraId="338A01D1" w14:textId="5D964841" w:rsidR="00D42352" w:rsidRDefault="00D42352" w:rsidP="00D42352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若有其他单位共同作为专利权人，请简述原因及</w:t>
            </w:r>
            <w:r w:rsidR="00737CED">
              <w:rPr>
                <w:rFonts w:ascii="仿宋" w:eastAsia="仿宋" w:hAnsi="仿宋" w:cs="仿宋" w:hint="eastAsia"/>
                <w:sz w:val="21"/>
                <w:szCs w:val="21"/>
              </w:rPr>
              <w:t>合作关系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，如</w:t>
            </w:r>
            <w:r w:rsidR="00737CED">
              <w:rPr>
                <w:rFonts w:ascii="仿宋" w:eastAsia="仿宋" w:hAnsi="仿宋" w:cs="仿宋" w:hint="eastAsia"/>
                <w:sz w:val="21"/>
                <w:szCs w:val="21"/>
              </w:rPr>
              <w:t>基于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横向合作、项目申报等</w:t>
            </w:r>
            <w:r w:rsidRPr="00024395">
              <w:rPr>
                <w:rFonts w:ascii="仿宋" w:eastAsia="仿宋" w:hAnsi="仿宋" w:cs="仿宋" w:hint="eastAsia"/>
                <w:sz w:val="21"/>
                <w:szCs w:val="21"/>
              </w:rPr>
              <w:t>）</w:t>
            </w:r>
          </w:p>
          <w:p w14:paraId="1FB5AFA3" w14:textId="77777777" w:rsidR="00D42352" w:rsidRDefault="00D42352" w:rsidP="00D42352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140D84C8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5503CD6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4C0FE0F2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BC14372" w14:textId="77777777" w:rsidR="00D42352" w:rsidRDefault="00D42352" w:rsidP="00D42352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71C61AD" w14:textId="6E219322" w:rsidR="00521C58" w:rsidRPr="00D42352" w:rsidRDefault="00521C58" w:rsidP="00D42352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D42352" w14:paraId="56BB75D6" w14:textId="77777777" w:rsidTr="00737CED">
        <w:trPr>
          <w:trHeight w:val="550"/>
        </w:trPr>
        <w:tc>
          <w:tcPr>
            <w:tcW w:w="1158" w:type="pct"/>
            <w:vAlign w:val="center"/>
          </w:tcPr>
          <w:p w14:paraId="59F0F7E7" w14:textId="6282F1AD" w:rsidR="00D42352" w:rsidRDefault="00D42352" w:rsidP="00D42352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项目负责人承诺</w:t>
            </w:r>
          </w:p>
        </w:tc>
        <w:tc>
          <w:tcPr>
            <w:tcW w:w="3842" w:type="pct"/>
            <w:gridSpan w:val="5"/>
          </w:tcPr>
          <w:p w14:paraId="5E60A3AA" w14:textId="311998E7" w:rsidR="00D42352" w:rsidRDefault="00D42352" w:rsidP="00D42352">
            <w:pPr>
              <w:snapToGrid w:val="0"/>
              <w:jc w:val="left"/>
              <w:rPr>
                <w:rFonts w:ascii="仿宋" w:eastAsia="仿宋" w:hAnsi="仿宋" w:cs="仿宋"/>
                <w:sz w:val="21"/>
                <w:szCs w:val="21"/>
              </w:rPr>
            </w:pPr>
            <w:r w:rsidRPr="00D42352">
              <w:rPr>
                <w:rFonts w:ascii="仿宋" w:eastAsia="仿宋" w:hAnsi="仿宋" w:cs="仿宋"/>
                <w:sz w:val="21"/>
                <w:szCs w:val="21"/>
              </w:rPr>
              <w:t>本次申请专利的技术成果权属清晰无争议，不侵犯第三方知识产权；申请材料真实完整，对技术方案真实性</w:t>
            </w:r>
            <w:r w:rsidR="00521C58">
              <w:rPr>
                <w:rFonts w:ascii="仿宋" w:eastAsia="仿宋" w:hAnsi="仿宋" w:cs="仿宋" w:hint="eastAsia"/>
                <w:sz w:val="21"/>
                <w:szCs w:val="21"/>
              </w:rPr>
              <w:t>与原创性</w:t>
            </w:r>
            <w:r w:rsidRPr="00D42352">
              <w:rPr>
                <w:rFonts w:ascii="仿宋" w:eastAsia="仿宋" w:hAnsi="仿宋" w:cs="仿宋"/>
                <w:sz w:val="21"/>
                <w:szCs w:val="21"/>
              </w:rPr>
              <w:t>负责；服从学校统一管理，</w:t>
            </w:r>
            <w:r w:rsidR="00521C58">
              <w:rPr>
                <w:rFonts w:ascii="仿宋" w:eastAsia="仿宋" w:hAnsi="仿宋" w:cs="仿宋" w:hint="eastAsia"/>
                <w:sz w:val="21"/>
                <w:szCs w:val="21"/>
              </w:rPr>
              <w:t>申请若被认定为“非正常”专利，积极配合上级主管部门办理撤回，</w:t>
            </w:r>
            <w:r w:rsidRPr="00D42352">
              <w:rPr>
                <w:rFonts w:ascii="仿宋" w:eastAsia="仿宋" w:hAnsi="仿宋" w:cs="仿宋"/>
                <w:sz w:val="21"/>
                <w:szCs w:val="21"/>
              </w:rPr>
              <w:t>未经学校审批不擅自进行转化。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                                                                              </w:t>
            </w:r>
          </w:p>
          <w:p w14:paraId="3C73A1AD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5965AAD2" w14:textId="77777777" w:rsidR="00521C58" w:rsidRDefault="00521C58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4F51388A" w14:textId="77777777" w:rsidR="00EA1AB6" w:rsidRDefault="00EA1AB6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3B0E396C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2B11B2DD" w14:textId="6F63358D" w:rsidR="00EA1AB6" w:rsidRDefault="00521C58" w:rsidP="00EA1AB6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项目</w:t>
            </w:r>
            <w:r w:rsidR="00EA1AB6">
              <w:rPr>
                <w:rFonts w:ascii="仿宋" w:eastAsia="仿宋" w:hAnsi="仿宋" w:cs="仿宋" w:hint="eastAsia"/>
                <w:sz w:val="21"/>
                <w:szCs w:val="21"/>
              </w:rPr>
              <w:t xml:space="preserve">负责人：   </w:t>
            </w:r>
          </w:p>
          <w:p w14:paraId="0C6340D9" w14:textId="527F817D" w:rsidR="00D42352" w:rsidRDefault="00EA1AB6" w:rsidP="00EA1AB6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                年   月    日</w:t>
            </w:r>
          </w:p>
        </w:tc>
      </w:tr>
      <w:tr w:rsidR="00D42352" w14:paraId="148D88BC" w14:textId="77777777" w:rsidTr="00737CED">
        <w:trPr>
          <w:trHeight w:val="550"/>
        </w:trPr>
        <w:tc>
          <w:tcPr>
            <w:tcW w:w="1158" w:type="pct"/>
            <w:vAlign w:val="center"/>
          </w:tcPr>
          <w:p w14:paraId="2CA68887" w14:textId="03197AF8" w:rsidR="00D42352" w:rsidRDefault="00D42352" w:rsidP="00D42352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成果完成人（团队）所在单位意见</w:t>
            </w:r>
          </w:p>
        </w:tc>
        <w:tc>
          <w:tcPr>
            <w:tcW w:w="3842" w:type="pct"/>
            <w:gridSpan w:val="5"/>
          </w:tcPr>
          <w:p w14:paraId="0BD06223" w14:textId="77777777" w:rsidR="00D42352" w:rsidRDefault="00D42352" w:rsidP="00D42352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                                                                              </w:t>
            </w:r>
          </w:p>
          <w:p w14:paraId="26BCDA7A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62F6DDF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75F46BAD" w14:textId="77777777" w:rsidR="00EA1AB6" w:rsidRDefault="00EA1AB6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035C4AEE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36163CA2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负责人：   </w:t>
            </w:r>
          </w:p>
          <w:p w14:paraId="0E20E32E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单位（盖章） </w:t>
            </w:r>
          </w:p>
          <w:p w14:paraId="1EB80466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年   月    日</w:t>
            </w:r>
          </w:p>
        </w:tc>
      </w:tr>
      <w:tr w:rsidR="00D42352" w14:paraId="0B00D79B" w14:textId="77777777" w:rsidTr="00737CED">
        <w:trPr>
          <w:trHeight w:val="79"/>
        </w:trPr>
        <w:tc>
          <w:tcPr>
            <w:tcW w:w="1158" w:type="pct"/>
            <w:vAlign w:val="center"/>
          </w:tcPr>
          <w:p w14:paraId="14C3594F" w14:textId="695EBFE6" w:rsidR="00D42352" w:rsidRDefault="00D42352" w:rsidP="00737CED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产教融合发展中心（技术转移中心）意见</w:t>
            </w:r>
          </w:p>
        </w:tc>
        <w:tc>
          <w:tcPr>
            <w:tcW w:w="3842" w:type="pct"/>
            <w:gridSpan w:val="5"/>
          </w:tcPr>
          <w:p w14:paraId="513FF22C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  <w:bookmarkStart w:id="15" w:name="OLE_LINK20"/>
          </w:p>
          <w:p w14:paraId="39568115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6E41B82C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5C95EE84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23D14112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228D3463" w14:textId="77777777" w:rsidR="00EA1AB6" w:rsidRDefault="00EA1AB6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700B8EB9" w14:textId="0B7D2F8D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负责人：</w:t>
            </w:r>
          </w:p>
          <w:p w14:paraId="066F3AA8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单位（盖章）：</w:t>
            </w:r>
          </w:p>
          <w:p w14:paraId="742A04A3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年    月    日     </w:t>
            </w:r>
            <w:bookmarkEnd w:id="15"/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      </w:t>
            </w:r>
          </w:p>
        </w:tc>
      </w:tr>
      <w:tr w:rsidR="00D42352" w14:paraId="141F498E" w14:textId="77777777" w:rsidTr="00737CED">
        <w:trPr>
          <w:trHeight w:val="699"/>
        </w:trPr>
        <w:tc>
          <w:tcPr>
            <w:tcW w:w="1158" w:type="pct"/>
            <w:vAlign w:val="center"/>
          </w:tcPr>
          <w:p w14:paraId="58A97884" w14:textId="77A3ED2A" w:rsidR="00D42352" w:rsidRDefault="00D42352" w:rsidP="00D42352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学校意见</w:t>
            </w:r>
          </w:p>
        </w:tc>
        <w:tc>
          <w:tcPr>
            <w:tcW w:w="3842" w:type="pct"/>
            <w:gridSpan w:val="5"/>
          </w:tcPr>
          <w:p w14:paraId="104D433E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6E3D5C42" w14:textId="77777777" w:rsidR="00D42352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3ACF8A85" w14:textId="77777777" w:rsidR="00EA1AB6" w:rsidRDefault="00EA1AB6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5544DE41" w14:textId="77777777" w:rsidR="00D42352" w:rsidRPr="00AD14F1" w:rsidRDefault="00D42352" w:rsidP="00D42352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  <w:p w14:paraId="38DBDEE7" w14:textId="7D724C14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负责人：</w:t>
            </w:r>
          </w:p>
          <w:p w14:paraId="514CB8B6" w14:textId="77777777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单位（盖章）：</w:t>
            </w:r>
          </w:p>
          <w:p w14:paraId="78815177" w14:textId="771A917F" w:rsidR="00D42352" w:rsidRDefault="00D42352" w:rsidP="00D42352">
            <w:pPr>
              <w:snapToGrid w:val="0"/>
              <w:ind w:firstLineChars="1767" w:firstLine="363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年    月    日     </w:t>
            </w:r>
          </w:p>
        </w:tc>
      </w:tr>
    </w:tbl>
    <w:p w14:paraId="578D9A08" w14:textId="33D09F3B" w:rsidR="003371D8" w:rsidRPr="003371D8" w:rsidRDefault="00000000" w:rsidP="006555D2">
      <w:pPr>
        <w:spacing w:line="400" w:lineRule="exac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备注：</w:t>
      </w:r>
      <w:r w:rsidR="00A46EDF">
        <w:rPr>
          <w:rFonts w:ascii="仿宋" w:eastAsia="仿宋" w:hAnsi="仿宋" w:cs="仿宋" w:hint="eastAsia"/>
          <w:sz w:val="21"/>
          <w:szCs w:val="21"/>
        </w:rPr>
        <w:t>一个专利一张申请表，</w:t>
      </w:r>
      <w:r w:rsidR="003371D8">
        <w:rPr>
          <w:rFonts w:ascii="仿宋" w:eastAsia="仿宋" w:hAnsi="仿宋" w:cs="仿宋" w:hint="eastAsia"/>
          <w:sz w:val="21"/>
          <w:szCs w:val="21"/>
        </w:rPr>
        <w:t>两页表格双面打印，多页表格需盖骑缝章</w:t>
      </w:r>
      <w:bookmarkEnd w:id="0"/>
      <w:r w:rsidR="00A46EDF">
        <w:rPr>
          <w:rFonts w:ascii="仿宋" w:eastAsia="仿宋" w:hAnsi="仿宋" w:cs="仿宋" w:hint="eastAsia"/>
          <w:sz w:val="21"/>
          <w:szCs w:val="21"/>
        </w:rPr>
        <w:t>。</w:t>
      </w:r>
    </w:p>
    <w:sectPr w:rsidR="003371D8" w:rsidRPr="003371D8">
      <w:headerReference w:type="even" r:id="rId6"/>
      <w:footerReference w:type="even" r:id="rId7"/>
      <w:footerReference w:type="default" r:id="rId8"/>
      <w:pgSz w:w="11906" w:h="16838"/>
      <w:pgMar w:top="1588" w:right="1474" w:bottom="1588" w:left="1588" w:header="851" w:footer="851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4F9A" w14:textId="77777777" w:rsidR="00141331" w:rsidRDefault="00141331">
      <w:pPr>
        <w:ind w:left="3840" w:hanging="3840"/>
      </w:pPr>
      <w:r>
        <w:separator/>
      </w:r>
    </w:p>
  </w:endnote>
  <w:endnote w:type="continuationSeparator" w:id="0">
    <w:p w14:paraId="111E1095" w14:textId="77777777" w:rsidR="00141331" w:rsidRDefault="00141331">
      <w:pPr>
        <w:ind w:left="3840" w:hanging="3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小标宋简体">
    <w:panose1 w:val="020B0604020202020204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DC4C" w14:textId="77777777" w:rsidR="000B1A9B" w:rsidRDefault="00000000">
    <w:pPr>
      <w:pStyle w:val="a9"/>
      <w:ind w:left="3360" w:hanging="3360"/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562469"/>
    </w:sdtPr>
    <w:sdtContent>
      <w:p w14:paraId="1CC38895" w14:textId="77777777" w:rsidR="000B1A9B" w:rsidRDefault="00000000">
        <w:pPr>
          <w:pStyle w:val="a9"/>
          <w:ind w:left="2160" w:hanging="2160"/>
          <w:jc w:val="center"/>
        </w:pPr>
      </w:p>
    </w:sdtContent>
  </w:sdt>
  <w:p w14:paraId="145B8F7D" w14:textId="77777777" w:rsidR="000B1A9B" w:rsidRDefault="000B1A9B">
    <w:pPr>
      <w:spacing w:line="14" w:lineRule="auto"/>
      <w:ind w:left="2400" w:hanging="240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3540" w14:textId="77777777" w:rsidR="00141331" w:rsidRDefault="00141331">
      <w:pPr>
        <w:ind w:left="3840" w:hanging="3840"/>
      </w:pPr>
      <w:r>
        <w:separator/>
      </w:r>
    </w:p>
  </w:footnote>
  <w:footnote w:type="continuationSeparator" w:id="0">
    <w:p w14:paraId="5A852E57" w14:textId="77777777" w:rsidR="00141331" w:rsidRDefault="00141331">
      <w:pPr>
        <w:ind w:left="3840" w:hanging="3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6854" w14:textId="77777777" w:rsidR="000B1A9B" w:rsidRDefault="000B1A9B">
    <w:pPr>
      <w:pStyle w:val="ab"/>
      <w:pBdr>
        <w:bottom w:val="none" w:sz="0" w:space="0" w:color="auto"/>
      </w:pBdr>
      <w:ind w:left="2160" w:hanging="21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RiMWNhNzcyYTNmZTkwZTQxMjQ2NTA4NDVmOGU4OGYifQ=="/>
  </w:docVars>
  <w:rsids>
    <w:rsidRoot w:val="4C713092"/>
    <w:rsid w:val="00024395"/>
    <w:rsid w:val="000321BA"/>
    <w:rsid w:val="00050EB5"/>
    <w:rsid w:val="0005739E"/>
    <w:rsid w:val="00076D66"/>
    <w:rsid w:val="0009184F"/>
    <w:rsid w:val="0009476F"/>
    <w:rsid w:val="00097BEC"/>
    <w:rsid w:val="000A6781"/>
    <w:rsid w:val="000B1A9B"/>
    <w:rsid w:val="000B65C4"/>
    <w:rsid w:val="000D39A4"/>
    <w:rsid w:val="000F0FC2"/>
    <w:rsid w:val="000F603F"/>
    <w:rsid w:val="000F71D6"/>
    <w:rsid w:val="00115D89"/>
    <w:rsid w:val="00141331"/>
    <w:rsid w:val="00142568"/>
    <w:rsid w:val="00151092"/>
    <w:rsid w:val="001523DA"/>
    <w:rsid w:val="00170C26"/>
    <w:rsid w:val="00174236"/>
    <w:rsid w:val="00190AAD"/>
    <w:rsid w:val="001B6635"/>
    <w:rsid w:val="001D23B9"/>
    <w:rsid w:val="001E0426"/>
    <w:rsid w:val="001E197F"/>
    <w:rsid w:val="001F2BA6"/>
    <w:rsid w:val="00210CA3"/>
    <w:rsid w:val="002535E1"/>
    <w:rsid w:val="002562AA"/>
    <w:rsid w:val="00257825"/>
    <w:rsid w:val="002579C8"/>
    <w:rsid w:val="002628FC"/>
    <w:rsid w:val="002670EF"/>
    <w:rsid w:val="00267C6B"/>
    <w:rsid w:val="00283633"/>
    <w:rsid w:val="00290888"/>
    <w:rsid w:val="00294C20"/>
    <w:rsid w:val="00296899"/>
    <w:rsid w:val="002B5ECE"/>
    <w:rsid w:val="002C399C"/>
    <w:rsid w:val="002C39EB"/>
    <w:rsid w:val="002D02D4"/>
    <w:rsid w:val="002E4162"/>
    <w:rsid w:val="002F69DC"/>
    <w:rsid w:val="00312727"/>
    <w:rsid w:val="00335EBF"/>
    <w:rsid w:val="003371D8"/>
    <w:rsid w:val="003511FE"/>
    <w:rsid w:val="003570D8"/>
    <w:rsid w:val="00360A34"/>
    <w:rsid w:val="0039348C"/>
    <w:rsid w:val="003979DD"/>
    <w:rsid w:val="003A2C7A"/>
    <w:rsid w:val="003C629E"/>
    <w:rsid w:val="003F26C8"/>
    <w:rsid w:val="003F4A61"/>
    <w:rsid w:val="003F6458"/>
    <w:rsid w:val="00415884"/>
    <w:rsid w:val="00416F6E"/>
    <w:rsid w:val="004423BD"/>
    <w:rsid w:val="00460628"/>
    <w:rsid w:val="004662F9"/>
    <w:rsid w:val="004B27B3"/>
    <w:rsid w:val="004D4E61"/>
    <w:rsid w:val="005153A1"/>
    <w:rsid w:val="00521C58"/>
    <w:rsid w:val="00527318"/>
    <w:rsid w:val="005351F3"/>
    <w:rsid w:val="00552EB8"/>
    <w:rsid w:val="00564C31"/>
    <w:rsid w:val="00567C37"/>
    <w:rsid w:val="0057723D"/>
    <w:rsid w:val="00590024"/>
    <w:rsid w:val="005C3414"/>
    <w:rsid w:val="005C50E3"/>
    <w:rsid w:val="005D69A2"/>
    <w:rsid w:val="005F1B98"/>
    <w:rsid w:val="005F72FF"/>
    <w:rsid w:val="00606AF2"/>
    <w:rsid w:val="0065183B"/>
    <w:rsid w:val="006555D2"/>
    <w:rsid w:val="006712BF"/>
    <w:rsid w:val="0068668D"/>
    <w:rsid w:val="00694325"/>
    <w:rsid w:val="006A7CF3"/>
    <w:rsid w:val="006C1A55"/>
    <w:rsid w:val="006C273A"/>
    <w:rsid w:val="006C6C40"/>
    <w:rsid w:val="006D4F25"/>
    <w:rsid w:val="007113A9"/>
    <w:rsid w:val="00711F32"/>
    <w:rsid w:val="0071726B"/>
    <w:rsid w:val="007228CF"/>
    <w:rsid w:val="00730118"/>
    <w:rsid w:val="0073438A"/>
    <w:rsid w:val="0073708E"/>
    <w:rsid w:val="00737CED"/>
    <w:rsid w:val="00780719"/>
    <w:rsid w:val="007B1B07"/>
    <w:rsid w:val="007D34AF"/>
    <w:rsid w:val="007F0820"/>
    <w:rsid w:val="007F5EA7"/>
    <w:rsid w:val="00805069"/>
    <w:rsid w:val="008420B7"/>
    <w:rsid w:val="00843236"/>
    <w:rsid w:val="0085763E"/>
    <w:rsid w:val="00870136"/>
    <w:rsid w:val="0089625B"/>
    <w:rsid w:val="008A420A"/>
    <w:rsid w:val="008A63D2"/>
    <w:rsid w:val="008C4A42"/>
    <w:rsid w:val="008E40B8"/>
    <w:rsid w:val="008E478A"/>
    <w:rsid w:val="0090021B"/>
    <w:rsid w:val="00905F6E"/>
    <w:rsid w:val="00925FD9"/>
    <w:rsid w:val="009471F3"/>
    <w:rsid w:val="00951239"/>
    <w:rsid w:val="009545B3"/>
    <w:rsid w:val="00960278"/>
    <w:rsid w:val="00963330"/>
    <w:rsid w:val="00970B82"/>
    <w:rsid w:val="00985A50"/>
    <w:rsid w:val="00991A63"/>
    <w:rsid w:val="00993010"/>
    <w:rsid w:val="009A6458"/>
    <w:rsid w:val="009B0C7E"/>
    <w:rsid w:val="009C7E8B"/>
    <w:rsid w:val="009F0CDE"/>
    <w:rsid w:val="00A25EBD"/>
    <w:rsid w:val="00A40E6B"/>
    <w:rsid w:val="00A46BC7"/>
    <w:rsid w:val="00A46EDF"/>
    <w:rsid w:val="00A50A08"/>
    <w:rsid w:val="00A873E8"/>
    <w:rsid w:val="00AA7AFC"/>
    <w:rsid w:val="00AB600E"/>
    <w:rsid w:val="00AC29C3"/>
    <w:rsid w:val="00AC4864"/>
    <w:rsid w:val="00AD14F1"/>
    <w:rsid w:val="00AF6EFD"/>
    <w:rsid w:val="00B268A5"/>
    <w:rsid w:val="00B4553A"/>
    <w:rsid w:val="00B456AE"/>
    <w:rsid w:val="00B462E5"/>
    <w:rsid w:val="00B76718"/>
    <w:rsid w:val="00BA7DD4"/>
    <w:rsid w:val="00BB2C05"/>
    <w:rsid w:val="00BB41F5"/>
    <w:rsid w:val="00BB6B48"/>
    <w:rsid w:val="00BC0082"/>
    <w:rsid w:val="00BC1925"/>
    <w:rsid w:val="00BC2583"/>
    <w:rsid w:val="00BD1054"/>
    <w:rsid w:val="00BD2140"/>
    <w:rsid w:val="00BD71F7"/>
    <w:rsid w:val="00BD73D5"/>
    <w:rsid w:val="00BE7251"/>
    <w:rsid w:val="00C14E12"/>
    <w:rsid w:val="00C15E10"/>
    <w:rsid w:val="00C17894"/>
    <w:rsid w:val="00C20389"/>
    <w:rsid w:val="00C41820"/>
    <w:rsid w:val="00C47F0B"/>
    <w:rsid w:val="00C70AEA"/>
    <w:rsid w:val="00C76091"/>
    <w:rsid w:val="00C87EB6"/>
    <w:rsid w:val="00C91B74"/>
    <w:rsid w:val="00C96E96"/>
    <w:rsid w:val="00CA0350"/>
    <w:rsid w:val="00CF254F"/>
    <w:rsid w:val="00D02A72"/>
    <w:rsid w:val="00D143C9"/>
    <w:rsid w:val="00D26948"/>
    <w:rsid w:val="00D42352"/>
    <w:rsid w:val="00D53EE5"/>
    <w:rsid w:val="00D94E0F"/>
    <w:rsid w:val="00D97CC4"/>
    <w:rsid w:val="00DE79E6"/>
    <w:rsid w:val="00DF05F5"/>
    <w:rsid w:val="00E01500"/>
    <w:rsid w:val="00E076EE"/>
    <w:rsid w:val="00E10963"/>
    <w:rsid w:val="00E156EC"/>
    <w:rsid w:val="00E22BA2"/>
    <w:rsid w:val="00E22DC0"/>
    <w:rsid w:val="00E35AA0"/>
    <w:rsid w:val="00E37D77"/>
    <w:rsid w:val="00E44BD1"/>
    <w:rsid w:val="00EA1AB6"/>
    <w:rsid w:val="00EC5D10"/>
    <w:rsid w:val="00ED26D5"/>
    <w:rsid w:val="00EE25E9"/>
    <w:rsid w:val="00F03C15"/>
    <w:rsid w:val="00F0414D"/>
    <w:rsid w:val="00F35DEB"/>
    <w:rsid w:val="00F40B52"/>
    <w:rsid w:val="00F43BD2"/>
    <w:rsid w:val="00F701ED"/>
    <w:rsid w:val="00F91B27"/>
    <w:rsid w:val="00F94D5B"/>
    <w:rsid w:val="00FA2E8A"/>
    <w:rsid w:val="00FB0D1C"/>
    <w:rsid w:val="00FC40BF"/>
    <w:rsid w:val="00FD3EA6"/>
    <w:rsid w:val="00FD6B48"/>
    <w:rsid w:val="06CE0008"/>
    <w:rsid w:val="09011492"/>
    <w:rsid w:val="0DAB64D1"/>
    <w:rsid w:val="2A713A65"/>
    <w:rsid w:val="2D9E27F6"/>
    <w:rsid w:val="2EE20048"/>
    <w:rsid w:val="37EF5EA7"/>
    <w:rsid w:val="3CD2459B"/>
    <w:rsid w:val="43AC2C8A"/>
    <w:rsid w:val="43B3653F"/>
    <w:rsid w:val="47311B94"/>
    <w:rsid w:val="47C14A44"/>
    <w:rsid w:val="4927476F"/>
    <w:rsid w:val="4C713092"/>
    <w:rsid w:val="4D672BAC"/>
    <w:rsid w:val="51230C59"/>
    <w:rsid w:val="5950561C"/>
    <w:rsid w:val="5E6261E1"/>
    <w:rsid w:val="636A7CD0"/>
    <w:rsid w:val="74D379E1"/>
    <w:rsid w:val="75795A95"/>
    <w:rsid w:val="783D1284"/>
    <w:rsid w:val="7903126B"/>
    <w:rsid w:val="7FD8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7C0C9"/>
  <w15:docId w15:val="{E8D782EB-B0C4-C645-A026-21ADEFEE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EA1AB6"/>
    <w:pPr>
      <w:widowControl w:val="0"/>
      <w:jc w:val="both"/>
    </w:pPr>
    <w:rPr>
      <w:rFonts w:ascii="Calibri" w:eastAsia="仿宋_GB2312" w:hAnsi="Calibri"/>
      <w:kern w:val="2"/>
      <w:sz w:val="32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D42352"/>
    <w:pPr>
      <w:spacing w:afterLines="100" w:after="579" w:line="580" w:lineRule="exact"/>
      <w:jc w:val="center"/>
      <w:outlineLvl w:val="0"/>
    </w:pPr>
    <w:rPr>
      <w:rFonts w:ascii="方正小标宋简体" w:eastAsia="方正小标宋简体" w:hAnsi="方正小标宋简体" w:cstheme="minorBidi"/>
      <w:kern w:val="0"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9" w:firstLine="640"/>
      <w:jc w:val="left"/>
    </w:pPr>
    <w:rPr>
      <w:rFonts w:ascii="仿宋" w:eastAsia="仿宋" w:hAnsi="仿宋" w:cstheme="minorBidi"/>
      <w:kern w:val="0"/>
      <w:szCs w:val="32"/>
      <w:lang w:eastAsia="en-US"/>
    </w:rPr>
  </w:style>
  <w:style w:type="paragraph" w:styleId="a5">
    <w:name w:val="Date"/>
    <w:basedOn w:val="a"/>
    <w:next w:val="a"/>
    <w:link w:val="a6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character" w:customStyle="1" w:styleId="a6">
    <w:name w:val="日期 字符"/>
    <w:basedOn w:val="a0"/>
    <w:link w:val="a5"/>
    <w:autoRedefine/>
    <w:semiHidden/>
    <w:qFormat/>
    <w:rPr>
      <w:rFonts w:ascii="Calibri" w:eastAsia="仿宋_GB2312" w:hAnsi="Calibri"/>
      <w:kern w:val="2"/>
      <w:sz w:val="32"/>
      <w:szCs w:val="22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sid w:val="00D42352"/>
    <w:rPr>
      <w:rFonts w:ascii="方正小标宋简体" w:eastAsia="方正小标宋简体" w:hAnsi="方正小标宋简体" w:cstheme="minorBidi"/>
      <w:sz w:val="44"/>
      <w:szCs w:val="44"/>
      <w:lang w:eastAsia="en-US"/>
    </w:rPr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仿宋" w:eastAsia="仿宋" w:hAnsi="仿宋" w:cstheme="minorBidi"/>
      <w:sz w:val="32"/>
      <w:szCs w:val="32"/>
      <w:lang w:eastAsia="en-US"/>
    </w:rPr>
  </w:style>
  <w:style w:type="character" w:customStyle="1" w:styleId="aa">
    <w:name w:val="页脚 字符"/>
    <w:basedOn w:val="a0"/>
    <w:link w:val="a9"/>
    <w:uiPriority w:val="99"/>
    <w:qFormat/>
    <w:rPr>
      <w:rFonts w:ascii="Calibri" w:eastAsia="仿宋_GB2312" w:hAnsi="Calibri"/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rFonts w:ascii="Calibri" w:eastAsia="仿宋_GB2312" w:hAnsi="Calibri"/>
      <w:kern w:val="2"/>
      <w:sz w:val="18"/>
      <w:szCs w:val="18"/>
    </w:rPr>
  </w:style>
  <w:style w:type="character" w:styleId="ae">
    <w:name w:val="Hyperlink"/>
    <w:basedOn w:val="a0"/>
    <w:unhideWhenUsed/>
    <w:rsid w:val="003979D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97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汪小强</dc:creator>
  <cp:lastModifiedBy>享 共</cp:lastModifiedBy>
  <cp:revision>108</cp:revision>
  <cp:lastPrinted>2026-08-28T07:19:00Z</cp:lastPrinted>
  <dcterms:created xsi:type="dcterms:W3CDTF">2019-04-03T07:52:00Z</dcterms:created>
  <dcterms:modified xsi:type="dcterms:W3CDTF">2026-09-02T06:31:00Z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821B3A88BC0743308A4D3410CA3B3D14</vt:lpwstr>
  </property>
</Properties>
</file>