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AE7FA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福建师范大学横向科研项目绩效支出申请表</w:t>
      </w:r>
    </w:p>
    <w:tbl>
      <w:tblPr>
        <w:tblStyle w:val="2"/>
        <w:tblW w:w="99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3"/>
        <w:gridCol w:w="567"/>
        <w:gridCol w:w="850"/>
        <w:gridCol w:w="992"/>
        <w:gridCol w:w="1276"/>
        <w:gridCol w:w="992"/>
        <w:gridCol w:w="1418"/>
        <w:gridCol w:w="899"/>
        <w:gridCol w:w="93"/>
        <w:gridCol w:w="757"/>
        <w:gridCol w:w="1248"/>
      </w:tblGrid>
      <w:tr w14:paraId="48CA3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4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F075C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552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542EF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913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校内编号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64D68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D5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144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BBFE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5528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62C27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722A6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绩效支出项目号</w:t>
            </w:r>
          </w:p>
        </w:tc>
        <w:tc>
          <w:tcPr>
            <w:tcW w:w="20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0DF7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079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  <w:jc w:val="center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B8E4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课题组成员</w:t>
            </w:r>
          </w:p>
        </w:tc>
        <w:tc>
          <w:tcPr>
            <w:tcW w:w="8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F0B91">
            <w:pPr>
              <w:adjustRightInd w:val="0"/>
              <w:snapToGrid w:val="0"/>
              <w:spacing w:line="360" w:lineRule="exact"/>
              <w:ind w:left="210" w:hanging="210" w:hangingChars="10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AEB2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  <w:jc w:val="center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58E6C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到位经费总额（万元）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459A5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28269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间接费用总额（万元）</w:t>
            </w:r>
          </w:p>
          <w:p w14:paraId="18C8847A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（不超过到位经费的8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0%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，按实际情况填写）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2C2178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</w:tc>
        <w:tc>
          <w:tcPr>
            <w:tcW w:w="1749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95620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绩效总额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（万元）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DDCB6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 w14:paraId="43F5E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 w:hRule="atLeast"/>
          <w:jc w:val="center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2E05CB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已提取绩效</w:t>
            </w:r>
          </w:p>
          <w:p w14:paraId="142A784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（万元）</w:t>
            </w:r>
          </w:p>
        </w:tc>
        <w:tc>
          <w:tcPr>
            <w:tcW w:w="411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71474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4F9304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本次申请提取绩效（万元）</w:t>
            </w:r>
          </w:p>
        </w:tc>
        <w:tc>
          <w:tcPr>
            <w:tcW w:w="2997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56C9DE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</w:p>
        </w:tc>
      </w:tr>
      <w:tr w14:paraId="05724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4" w:hRule="exact"/>
          <w:jc w:val="center"/>
        </w:trPr>
        <w:tc>
          <w:tcPr>
            <w:tcW w:w="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7DF8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发放方案（行数不足可增加，仅限项目组成员）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F9B7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序号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F6CA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9D84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单位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6015B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身份证号码</w:t>
            </w:r>
          </w:p>
          <w:p w14:paraId="172F7919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（我校在职教师无需填写）</w:t>
            </w: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1B20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银行卡开卡行</w:t>
            </w:r>
          </w:p>
          <w:p w14:paraId="70BFFAB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及卡号（我校在职教师无需填写）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295A0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发放金额（元）</w:t>
            </w:r>
          </w:p>
          <w:p w14:paraId="02EB57B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（税前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）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B557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职工号</w:t>
            </w: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8B53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签字</w:t>
            </w:r>
          </w:p>
        </w:tc>
      </w:tr>
      <w:tr w14:paraId="7215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exact"/>
          <w:jc w:val="center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B4CC0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C0A3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BE536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749BB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A8F7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1B85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6F25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BDDE5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C0D2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7DCA5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  <w:jc w:val="center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DB42C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71C0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06A3B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4CD3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493C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3729C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AC2B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95BD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9448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57AF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exact"/>
          <w:jc w:val="center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573054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E83D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A2C2D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C48C92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33D9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B891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5738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59C3F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C4CB4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3D80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exact"/>
          <w:jc w:val="center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9B312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61A5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Cs/>
                <w:kern w:val="0"/>
                <w:szCs w:val="21"/>
              </w:rPr>
              <w:t>……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3A0E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6EA8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C281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2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03F89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1BE9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1FB65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6B4FA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 w14:paraId="21BB1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exact"/>
          <w:jc w:val="center"/>
        </w:trPr>
        <w:tc>
          <w:tcPr>
            <w:tcW w:w="8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1FBD6">
            <w:pPr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459C3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767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A3391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/>
                <w:kern w:val="0"/>
                <w:szCs w:val="21"/>
              </w:rPr>
            </w:pPr>
          </w:p>
        </w:tc>
      </w:tr>
      <w:tr w14:paraId="7DC0C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" w:hRule="atLeast"/>
          <w:jc w:val="center"/>
        </w:trPr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CB6A3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分配</w:t>
            </w:r>
          </w:p>
          <w:p w14:paraId="37E4E4AB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理由</w:t>
            </w:r>
          </w:p>
        </w:tc>
        <w:tc>
          <w:tcPr>
            <w:tcW w:w="909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FAD6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1DED7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  <w:jc w:val="center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54430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项目负责人</w:t>
            </w:r>
          </w:p>
          <w:p w14:paraId="6DB61C6E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承诺</w:t>
            </w:r>
          </w:p>
        </w:tc>
        <w:tc>
          <w:tcPr>
            <w:tcW w:w="8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6513E">
            <w:pPr>
              <w:adjustRightInd w:val="0"/>
              <w:snapToGrid w:val="0"/>
              <w:spacing w:line="360" w:lineRule="exact"/>
              <w:ind w:right="48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本次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发放对象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均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为课题组成员，发放方案符合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绩效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发放管理规定。</w:t>
            </w:r>
          </w:p>
          <w:p w14:paraId="488803B4">
            <w:pPr>
              <w:adjustRightInd w:val="0"/>
              <w:snapToGrid w:val="0"/>
              <w:spacing w:line="360" w:lineRule="exact"/>
              <w:ind w:firstLine="1785" w:firstLineChars="850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项目负责人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签字：            年    月   日</w:t>
            </w:r>
          </w:p>
        </w:tc>
      </w:tr>
      <w:tr w14:paraId="3F1D5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exact"/>
          <w:jc w:val="center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47D5F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学院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审批</w:t>
            </w:r>
          </w:p>
          <w:p w14:paraId="7B863498">
            <w:pPr>
              <w:adjustRightInd w:val="0"/>
              <w:snapToGrid w:val="0"/>
              <w:spacing w:line="36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A07A1">
            <w:pPr>
              <w:adjustRightInd w:val="0"/>
              <w:snapToGrid w:val="0"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已审核，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请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财务处按规定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发放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该绩效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。</w:t>
            </w:r>
          </w:p>
          <w:p w14:paraId="572D7B13">
            <w:pPr>
              <w:wordWrap w:val="0"/>
              <w:adjustRightInd w:val="0"/>
              <w:snapToGrid w:val="0"/>
              <w:spacing w:line="360" w:lineRule="exact"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负责人签字（盖章）：        年    月   日</w:t>
            </w:r>
          </w:p>
        </w:tc>
      </w:tr>
      <w:tr w14:paraId="321B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exact"/>
          <w:jc w:val="center"/>
        </w:trPr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493C">
            <w:pPr>
              <w:adjustRightInd w:val="0"/>
              <w:snapToGrid w:val="0"/>
              <w:spacing w:line="36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科研管理部门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85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123A2">
            <w:pPr>
              <w:adjustRightInd w:val="0"/>
              <w:snapToGrid w:val="0"/>
              <w:spacing w:line="36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已审核，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请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财务处按规定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发放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该绩效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。</w:t>
            </w:r>
          </w:p>
          <w:p w14:paraId="4121DBD1">
            <w:pPr>
              <w:wordWrap w:val="0"/>
              <w:adjustRightInd w:val="0"/>
              <w:snapToGrid w:val="0"/>
              <w:spacing w:line="360" w:lineRule="exact"/>
              <w:jc w:val="righ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盖章：          年    月   日</w:t>
            </w:r>
          </w:p>
        </w:tc>
      </w:tr>
    </w:tbl>
    <w:p w14:paraId="1A78BDB1">
      <w:pPr>
        <w:spacing w:line="560" w:lineRule="exact"/>
        <w:ind w:right="105"/>
        <w:rPr>
          <w:rFonts w:hint="eastAsia"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注</w:t>
      </w:r>
      <w:r>
        <w:rPr>
          <w:rFonts w:ascii="宋体" w:hAnsi="宋体" w:cs="宋体"/>
          <w:bCs/>
          <w:kern w:val="0"/>
          <w:szCs w:val="21"/>
        </w:rPr>
        <w:t>：本表一式</w:t>
      </w:r>
      <w:r>
        <w:rPr>
          <w:rFonts w:hint="eastAsia" w:ascii="宋体" w:hAnsi="宋体" w:cs="宋体"/>
          <w:bCs/>
          <w:kern w:val="0"/>
          <w:szCs w:val="21"/>
        </w:rPr>
        <w:t>二</w:t>
      </w:r>
      <w:r>
        <w:rPr>
          <w:rFonts w:ascii="宋体" w:hAnsi="宋体" w:cs="宋体"/>
          <w:bCs/>
          <w:kern w:val="0"/>
          <w:szCs w:val="21"/>
        </w:rPr>
        <w:t>份</w:t>
      </w:r>
      <w:r>
        <w:rPr>
          <w:rFonts w:hint="eastAsia" w:ascii="宋体" w:hAnsi="宋体" w:cs="宋体"/>
          <w:bCs/>
          <w:kern w:val="0"/>
          <w:szCs w:val="21"/>
        </w:rPr>
        <w:t>，</w:t>
      </w:r>
      <w:r>
        <w:rPr>
          <w:rFonts w:ascii="宋体" w:hAnsi="宋体" w:cs="宋体"/>
          <w:bCs/>
          <w:kern w:val="0"/>
          <w:szCs w:val="21"/>
        </w:rPr>
        <w:t>财务处</w:t>
      </w:r>
      <w:r>
        <w:rPr>
          <w:rFonts w:hint="eastAsia" w:ascii="宋体" w:hAnsi="宋体" w:cs="宋体"/>
          <w:bCs/>
          <w:kern w:val="0"/>
          <w:szCs w:val="21"/>
        </w:rPr>
        <w:t>、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>科研管理部门</w:t>
      </w:r>
      <w:r>
        <w:rPr>
          <w:rFonts w:ascii="宋体" w:hAnsi="宋体" w:cs="宋体"/>
          <w:bCs/>
          <w:kern w:val="0"/>
          <w:szCs w:val="21"/>
        </w:rPr>
        <w:t>各一份</w:t>
      </w:r>
      <w:r>
        <w:rPr>
          <w:rFonts w:hint="eastAsia" w:ascii="宋体" w:hAnsi="宋体" w:cs="宋体"/>
          <w:bCs/>
          <w:kern w:val="0"/>
          <w:szCs w:val="21"/>
        </w:rPr>
        <w:t>。</w:t>
      </w:r>
    </w:p>
    <w:p w14:paraId="7D1048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801CF"/>
    <w:rsid w:val="00DD139D"/>
    <w:rsid w:val="00F801CF"/>
    <w:rsid w:val="1B235400"/>
    <w:rsid w:val="439317FF"/>
    <w:rsid w:val="57DF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337</Words>
  <Characters>339</Characters>
  <Lines>3</Lines>
  <Paragraphs>1</Paragraphs>
  <TotalTime>2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2022-11-28T06:43:00Z</dcterms:created>
  <dc:creator>吴青科</dc:creator>
  <cp:lastModifiedBy>天飘mm</cp:lastModifiedBy>
  <dcterms:modified xsi:type="dcterms:W3CDTF">2026-09-23T01:39:00Z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eyJoZGlkIjoiZjUwYzM4M2E4ZDI4ZTkyZWE2MzkzMzFiYzVjZTcwZGUiLCJ1c2VySWQiOiI0MzA5NDU4MzUifQ==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79B6E5D153584412AB8C76344CC35693_12</vt:lpwstr>
  </property>
</Properties>
</file>