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8"/>
        </w:rPr>
        <w:t>关于申请使用结余经费的报告</w:t>
      </w:r>
    </w:p>
    <w:p>
      <w:pPr>
        <w:spacing w:line="500" w:lineRule="exact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产教融合发展中心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横向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******************》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DH-</w:t>
      </w:r>
      <w:r>
        <w:rPr>
          <w:rFonts w:hint="eastAsia" w:ascii="仿宋_GB2312" w:hAnsi="仿宋_GB2312" w:eastAsia="仿宋_GB2312" w:cs="仿宋_GB2312"/>
          <w:sz w:val="32"/>
          <w:szCs w:val="32"/>
        </w:rPr>
        <w:t>****、财务编号：**************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，已于**年**月**日结题，目前结余经费为**万元。现申请对项目结余经费的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如下，请予以审批，望支持为盼。</w:t>
      </w:r>
    </w:p>
    <w:p>
      <w:pPr>
        <w:spacing w:line="500" w:lineRule="exact"/>
        <w:ind w:firstLine="552"/>
        <w:rPr>
          <w:sz w:val="28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项目结余经费预算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24"/>
        </w:rPr>
      </w:pPr>
    </w:p>
    <w:tbl>
      <w:tblPr>
        <w:tblStyle w:val="4"/>
        <w:tblW w:w="536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2262"/>
        <w:gridCol w:w="3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科目</w:t>
            </w:r>
          </w:p>
        </w:tc>
        <w:tc>
          <w:tcPr>
            <w:tcW w:w="12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预算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lang w:val="en-US" w:eastAsia="zh-CN"/>
              </w:rPr>
              <w:t>万元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lang w:eastAsia="zh-CN"/>
              </w:rPr>
              <w:t>）</w:t>
            </w:r>
          </w:p>
        </w:tc>
        <w:tc>
          <w:tcPr>
            <w:tcW w:w="21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预算计算依据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绩效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52"/>
              <w:rPr>
                <w:rFonts w:hint="eastAsia"/>
                <w:sz w:val="28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项目组成员绩效，一次性提取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6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合计</w:t>
            </w:r>
          </w:p>
        </w:tc>
        <w:tc>
          <w:tcPr>
            <w:tcW w:w="12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52"/>
              <w:rPr>
                <w:rFonts w:hint="eastAsia"/>
                <w:sz w:val="28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52"/>
              <w:rPr>
                <w:rFonts w:hint="eastAsia"/>
                <w:sz w:val="28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500" w:lineRule="exact"/>
        <w:ind w:firstLine="55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项目负责人（签字）：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学院意见（签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章）：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产教融合发展中心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意见（签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章）：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800"/>
    <w:rsid w:val="00036800"/>
    <w:rsid w:val="000A706A"/>
    <w:rsid w:val="00280E70"/>
    <w:rsid w:val="002A5373"/>
    <w:rsid w:val="004B5327"/>
    <w:rsid w:val="004E687C"/>
    <w:rsid w:val="004F49D5"/>
    <w:rsid w:val="005912F2"/>
    <w:rsid w:val="007A0FEC"/>
    <w:rsid w:val="00891467"/>
    <w:rsid w:val="00921A6A"/>
    <w:rsid w:val="009A11C1"/>
    <w:rsid w:val="00B765D0"/>
    <w:rsid w:val="00B864DB"/>
    <w:rsid w:val="00C23076"/>
    <w:rsid w:val="00E500F2"/>
    <w:rsid w:val="00E71E33"/>
    <w:rsid w:val="00FC6699"/>
    <w:rsid w:val="05C23886"/>
    <w:rsid w:val="062B6A38"/>
    <w:rsid w:val="06962071"/>
    <w:rsid w:val="0D270A02"/>
    <w:rsid w:val="0EFD6227"/>
    <w:rsid w:val="19E03E83"/>
    <w:rsid w:val="1FEB6D75"/>
    <w:rsid w:val="29975AE2"/>
    <w:rsid w:val="2F633134"/>
    <w:rsid w:val="3450288F"/>
    <w:rsid w:val="43C51552"/>
    <w:rsid w:val="48140843"/>
    <w:rsid w:val="4D7B1FE6"/>
    <w:rsid w:val="546D401E"/>
    <w:rsid w:val="5CAD1678"/>
    <w:rsid w:val="7B9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238</Characters>
  <Lines>1</Lines>
  <Paragraphs>1</Paragraphs>
  <TotalTime>1</TotalTime>
  <ScaleCrop>false</ScaleCrop>
  <LinksUpToDate>false</LinksUpToDate>
  <CharactersWithSpaces>278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2018-12-06T01:32:00Z</dcterms:created>
  <dc:creator>lenovo</dc:creator>
  <cp:lastModifiedBy>Summit</cp:lastModifiedBy>
  <dcterms:modified xsi:type="dcterms:W3CDTF">2021-11-30T09:56:45Z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29F36EF7DB4F44F682492B8B746C3302</vt:lpwstr>
  </property>
</Properties>
</file>