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声明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我校与XXX公司签订的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》项目合同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所产生的研究开发成果及其相关知识产权权利归属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公司。项目组自愿放弃与该项目合同有关的知识产权权利。特此声明！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2937" w:firstLineChars="91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项目组负责人（签字）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2937" w:firstLineChars="918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2937" w:firstLineChars="918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年X月X日</w:t>
      </w:r>
    </w:p>
    <w:sectPr>
      <w:pgSz w:w="11906" w:h="16838"/>
      <w:pgMar w:top="2098" w:right="1474" w:bottom="1587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3YjcwNzcwZmQ1N2ZiYWI1ZTE4ZDNlMGYxNGQyYzAifQ=="/>
  </w:docVars>
  <w:rsids>
    <w:rsidRoot w:val="00785DDA"/>
    <w:rsid w:val="00164549"/>
    <w:rsid w:val="004A66B5"/>
    <w:rsid w:val="0065046E"/>
    <w:rsid w:val="00785DDA"/>
    <w:rsid w:val="008638A4"/>
    <w:rsid w:val="00A7363D"/>
    <w:rsid w:val="00B02C25"/>
    <w:rsid w:val="00F01A1F"/>
    <w:rsid w:val="0E0A669E"/>
    <w:rsid w:val="2EBF1259"/>
    <w:rsid w:val="32AA379F"/>
    <w:rsid w:val="369F1B0B"/>
    <w:rsid w:val="59887FFB"/>
    <w:rsid w:val="5BF84851"/>
    <w:rsid w:val="667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109</Characters>
  <Lines>1</Lines>
  <Paragraphs>1</Paragraphs>
  <TotalTime>0</TotalTime>
  <ScaleCrop>false</ScaleCrop>
  <LinksUpToDate>false</LinksUpToDate>
  <CharactersWithSpaces>109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2022-08-24T08:41:00Z</dcterms:created>
  <dc:creator>lenovo</dc:creator>
  <cp:lastModifiedBy>刘行峰</cp:lastModifiedBy>
  <dcterms:modified xsi:type="dcterms:W3CDTF">2024-03-22T12:30:39Z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C5F5AFD2482745B6A691D9527E5E7299</vt:lpwstr>
  </property>
</Properties>
</file>